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02DBE">
        <w:rPr>
          <w:rFonts w:ascii="Sylfaen" w:hAnsi="Sylfaen" w:cs="Arial"/>
          <w:b w:val="0"/>
          <w:noProof/>
          <w:color w:val="000000"/>
        </w:rPr>
        <w:t>ԳՇԲՕԿ-ԳՀԱՊՁԲ-20/11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902DBE">
        <w:rPr>
          <w:rFonts w:ascii="Sylfaen" w:hAnsi="Sylfaen" w:cs="Arial"/>
          <w:b/>
          <w:noProof/>
          <w:color w:val="000000"/>
        </w:rPr>
        <w:t>ԳՇԲՕԿ-ԳՀԱՊՁԲ-20/11</w:t>
      </w:r>
      <w:r w:rsidRPr="00757C0C">
        <w:rPr>
          <w:rFonts w:ascii="GHEA Grapalat" w:hAnsi="GHEA Grapalat"/>
        </w:rPr>
        <w:t>,</w:t>
      </w:r>
    </w:p>
    <w:p w:rsidR="00AB253E" w:rsidRPr="00995FE4" w:rsidRDefault="005067FE" w:rsidP="00995FE4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995FE4" w:rsidRPr="00995FE4">
        <w:rPr>
          <w:rFonts w:ascii="GHEA Grapalat" w:hAnsi="GHEA Grapalat"/>
          <w:szCs w:val="24"/>
        </w:rPr>
        <w:t xml:space="preserve"> </w:t>
      </w:r>
      <w:r w:rsidR="00995FE4" w:rsidRPr="00995FE4">
        <w:rPr>
          <w:rFonts w:ascii="GHEA Grapalat" w:hAnsi="GHEA Grapalat"/>
          <w:b/>
          <w:szCs w:val="24"/>
        </w:rPr>
        <w:t>медицинские принадлежности</w:t>
      </w:r>
      <w:r w:rsidR="00995FE4" w:rsidRPr="00995FE4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902DBE">
        <w:rPr>
          <w:rFonts w:ascii="GHEA Grapalat" w:hAnsi="GHEA Grapalat"/>
          <w:szCs w:val="24"/>
        </w:rPr>
        <w:t>2</w:t>
      </w:r>
      <w:r w:rsidR="00902DBE" w:rsidRPr="00902DBE">
        <w:rPr>
          <w:rFonts w:ascii="GHEA Grapalat" w:hAnsi="GHEA Grapalat"/>
          <w:szCs w:val="24"/>
        </w:rPr>
        <w:t>1</w:t>
      </w:r>
      <w:r w:rsidR="00902DBE">
        <w:rPr>
          <w:rFonts w:ascii="GHEA Grapalat" w:hAnsi="GHEA Grapalat"/>
          <w:szCs w:val="24"/>
        </w:rPr>
        <w:t>.0</w:t>
      </w:r>
      <w:r w:rsidR="00902DBE" w:rsidRPr="00902DBE">
        <w:rPr>
          <w:rFonts w:ascii="GHEA Grapalat" w:hAnsi="GHEA Grapalat"/>
          <w:szCs w:val="24"/>
        </w:rPr>
        <w:t>5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902DBE">
        <w:rPr>
          <w:rFonts w:ascii="Sylfaen" w:hAnsi="Sylfaen" w:cs="Sylfaen"/>
          <w:i w:val="0"/>
          <w:sz w:val="20"/>
          <w:lang w:val="af-ZA"/>
        </w:rPr>
        <w:t>маска трехслойная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C6E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02DBE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02DBE" w:rsidRPr="00E11226" w:rsidRDefault="00902DBE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02DBE" w:rsidRDefault="00902DBE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OOO Армтекс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02DBE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02DBE" w:rsidRPr="00E11226" w:rsidRDefault="00902DBE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02DBE" w:rsidRDefault="00902DBE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Гегам Гогеян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02DBE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02DBE" w:rsidRPr="00E11226" w:rsidRDefault="00902DBE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02DBE" w:rsidRDefault="00902DBE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аптека левон и ламара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02DBE" w:rsidRPr="00D20239" w:rsidRDefault="00902DBE" w:rsidP="00386A8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02DBE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02DBE" w:rsidRPr="00E11226" w:rsidRDefault="00902DBE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02DBE" w:rsidRDefault="00902DBE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02DBE" w:rsidRPr="00D20239" w:rsidRDefault="00902DBE" w:rsidP="00386A8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02DBE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DBE" w:rsidRPr="00E11226" w:rsidRDefault="00902DBE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DBE" w:rsidRDefault="00902DBE" w:rsidP="00386A8D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OOO Армтекс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2DBE" w:rsidRPr="00902DBE" w:rsidRDefault="00902DBE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250 000</w:t>
            </w:r>
          </w:p>
          <w:p w:rsidR="00902DBE" w:rsidRPr="00C205D4" w:rsidRDefault="00902DBE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902DBE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DBE" w:rsidRPr="00E11226" w:rsidRDefault="00902DBE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DBE" w:rsidRDefault="00902DBE" w:rsidP="00386A8D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Гегам Гогеян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2DBE" w:rsidRPr="00902DBE" w:rsidRDefault="00902DBE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550 000</w:t>
            </w:r>
          </w:p>
        </w:tc>
      </w:tr>
      <w:tr w:rsidR="00902DBE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DBE" w:rsidRPr="00E11226" w:rsidRDefault="00902DBE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DBE" w:rsidRDefault="00902DBE" w:rsidP="00386A8D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аптека левон и ламара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2DBE" w:rsidRPr="00902DBE" w:rsidRDefault="00902DBE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525 000</w:t>
            </w:r>
          </w:p>
        </w:tc>
      </w:tr>
      <w:tr w:rsidR="00902DBE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DBE" w:rsidRPr="00E11226" w:rsidRDefault="00902DBE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DBE" w:rsidRDefault="00902DBE" w:rsidP="00386A8D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DBE" w:rsidRPr="00D20239" w:rsidRDefault="00902DB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2DBE" w:rsidRPr="00902DBE" w:rsidRDefault="00902DBE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550 000</w:t>
            </w:r>
          </w:p>
        </w:tc>
      </w:tr>
    </w:tbl>
    <w:p w:rsidR="00902DBE" w:rsidRDefault="00902DBE" w:rsidP="000C6ECA">
      <w:pPr>
        <w:jc w:val="both"/>
        <w:rPr>
          <w:rFonts w:ascii="Sylfaen" w:hAnsi="Sylfaen" w:cs="Sylfaen"/>
          <w:b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2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902DBE">
        <w:rPr>
          <w:rFonts w:ascii="Sylfaen" w:hAnsi="Sylfaen" w:cs="Sylfaen"/>
          <w:i w:val="0"/>
          <w:sz w:val="20"/>
          <w:lang w:val="af-ZA"/>
        </w:rPr>
        <w:t>салфетка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902DBE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902DBE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Default="00C640CD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C640CD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C640CD" w:rsidRDefault="00C640CD" w:rsidP="006E6C83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3000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640CD" w:rsidRPr="00D20239" w:rsidRDefault="00C640CD" w:rsidP="00C640C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640CD" w:rsidRPr="0013666C" w:rsidRDefault="00C640CD" w:rsidP="00C640C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>
        <w:rPr>
          <w:rFonts w:ascii="Sylfaen" w:hAnsi="Sylfaen" w:cs="Sylfaen"/>
          <w:i w:val="0"/>
          <w:sz w:val="20"/>
          <w:lang w:val="af-ZA"/>
        </w:rPr>
        <w:t>салфетка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C640CD" w:rsidRPr="00D20239" w:rsidTr="00386A8D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640CD" w:rsidRPr="00D20239" w:rsidTr="00386A8D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C640CD" w:rsidRPr="00E11226" w:rsidRDefault="00C640CD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640CD" w:rsidRDefault="00C640CD" w:rsidP="00386A8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C640CD" w:rsidRPr="00D20239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640CD" w:rsidRPr="00D20239" w:rsidTr="00386A8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640CD" w:rsidRPr="00D20239" w:rsidTr="00386A8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0CD" w:rsidRPr="00E11226" w:rsidRDefault="00C640CD" w:rsidP="00386A8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0CD" w:rsidRDefault="00C640CD" w:rsidP="00386A8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0CD" w:rsidRPr="00C640CD" w:rsidRDefault="00C640CD" w:rsidP="00386A8D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2400</w:t>
            </w:r>
          </w:p>
        </w:tc>
      </w:tr>
    </w:tbl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995FE4" w:rsidRDefault="00995FE4" w:rsidP="00C640CD">
      <w:pPr>
        <w:jc w:val="both"/>
        <w:rPr>
          <w:rFonts w:ascii="Sylfaen" w:hAnsi="Sylfaen" w:cs="Sylfaen"/>
          <w:b/>
          <w:sz w:val="20"/>
          <w:lang w:val="af-ZA"/>
        </w:rPr>
      </w:pPr>
    </w:p>
    <w:p w:rsidR="00995FE4" w:rsidRDefault="00995FE4" w:rsidP="00C640CD">
      <w:pPr>
        <w:jc w:val="both"/>
        <w:rPr>
          <w:rFonts w:ascii="Sylfaen" w:hAnsi="Sylfaen" w:cs="Sylfaen"/>
          <w:b/>
          <w:sz w:val="20"/>
          <w:lang w:val="af-ZA"/>
        </w:rPr>
      </w:pPr>
    </w:p>
    <w:p w:rsidR="00C640CD" w:rsidRPr="00D20239" w:rsidRDefault="00C640CD" w:rsidP="00C640CD">
      <w:pPr>
        <w:jc w:val="both"/>
        <w:rPr>
          <w:rFonts w:ascii="Sylfaen" w:hAnsi="Sylfaen"/>
          <w:b/>
          <w:sz w:val="20"/>
          <w:lang w:val="af-ZA"/>
        </w:rPr>
      </w:pPr>
      <w:bookmarkStart w:id="0" w:name="_GoBack"/>
      <w:bookmarkEnd w:id="0"/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640CD" w:rsidRPr="0013666C" w:rsidRDefault="00C640CD" w:rsidP="00C640C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>
        <w:rPr>
          <w:rFonts w:ascii="Sylfaen" w:hAnsi="Sylfaen" w:cs="Sylfaen"/>
          <w:i w:val="0"/>
          <w:sz w:val="20"/>
          <w:lang w:val="af-ZA"/>
        </w:rPr>
        <w:t xml:space="preserve">перчатки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C640CD" w:rsidRPr="00D20239" w:rsidTr="00386A8D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640CD" w:rsidRPr="00D20239" w:rsidTr="00386A8D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C640CD" w:rsidRPr="00E11226" w:rsidRDefault="00C640CD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640CD" w:rsidRDefault="00C640CD" w:rsidP="00386A8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C640CD" w:rsidRPr="00D20239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640CD" w:rsidRPr="00D20239" w:rsidTr="00386A8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640CD" w:rsidRPr="00D20239" w:rsidTr="00386A8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0CD" w:rsidRPr="00E11226" w:rsidRDefault="00C640CD" w:rsidP="00386A8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0CD" w:rsidRDefault="00C640CD" w:rsidP="00386A8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0CD" w:rsidRPr="00C640CD" w:rsidRDefault="00C640CD" w:rsidP="00386A8D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142 500</w:t>
            </w:r>
          </w:p>
        </w:tc>
      </w:tr>
    </w:tbl>
    <w:p w:rsidR="00C640CD" w:rsidRDefault="00C640CD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C640CD" w:rsidRPr="00D20239" w:rsidRDefault="00C640CD" w:rsidP="00C640C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640CD" w:rsidRPr="0013666C" w:rsidRDefault="00C640CD" w:rsidP="00C640C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>
        <w:rPr>
          <w:rFonts w:ascii="Sylfaen" w:hAnsi="Sylfaen" w:cs="Sylfaen"/>
          <w:i w:val="0"/>
          <w:sz w:val="20"/>
          <w:lang w:val="af-ZA"/>
        </w:rPr>
        <w:t>алкогел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C640CD" w:rsidRPr="00D20239" w:rsidTr="00386A8D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640CD" w:rsidRPr="00D20239" w:rsidTr="00386A8D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C640CD" w:rsidRPr="00E11226" w:rsidRDefault="00C640CD" w:rsidP="00386A8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640CD" w:rsidRDefault="00C640CD" w:rsidP="00386A8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C640CD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C640CD" w:rsidRPr="00D20239" w:rsidRDefault="00C640CD" w:rsidP="00C640C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640CD" w:rsidRPr="00D20239" w:rsidTr="00386A8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640CD" w:rsidRPr="00D20239" w:rsidRDefault="00C640CD" w:rsidP="00386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640CD" w:rsidRPr="00D20239" w:rsidTr="00386A8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0CD" w:rsidRPr="00E11226" w:rsidRDefault="00C640CD" w:rsidP="00386A8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0CD" w:rsidRDefault="00C640CD" w:rsidP="00386A8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Гемо 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40CD" w:rsidRPr="00D20239" w:rsidRDefault="00C640CD" w:rsidP="00386A8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0CD" w:rsidRPr="00C640CD" w:rsidRDefault="00995FE4" w:rsidP="00386A8D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32 500</w:t>
            </w:r>
          </w:p>
        </w:tc>
      </w:tr>
    </w:tbl>
    <w:p w:rsidR="00C640CD" w:rsidRDefault="00C640CD" w:rsidP="00C640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C640CD" w:rsidRDefault="00C640CD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lastRenderedPageBreak/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902DBE">
        <w:rPr>
          <w:rFonts w:ascii="Sylfaen" w:hAnsi="Sylfaen" w:cs="Arial"/>
          <w:b/>
          <w:noProof/>
          <w:color w:val="000000"/>
        </w:rPr>
        <w:t>ԳՇԲՕԿ-ԳՀԱՊՁԲ-20/11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EC" w:rsidRDefault="008635EC">
      <w:r>
        <w:separator/>
      </w:r>
    </w:p>
  </w:endnote>
  <w:endnote w:type="continuationSeparator" w:id="0">
    <w:p w:rsidR="008635EC" w:rsidRDefault="0086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40D1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EC" w:rsidRDefault="008635EC">
      <w:r>
        <w:separator/>
      </w:r>
    </w:p>
  </w:footnote>
  <w:footnote w:type="continuationSeparator" w:id="0">
    <w:p w:rsidR="008635EC" w:rsidRDefault="00863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0D1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35EC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2DB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5FE4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640C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29</cp:revision>
  <cp:lastPrinted>2012-06-13T06:43:00Z</cp:lastPrinted>
  <dcterms:created xsi:type="dcterms:W3CDTF">2018-08-08T07:12:00Z</dcterms:created>
  <dcterms:modified xsi:type="dcterms:W3CDTF">2020-05-21T14:26:00Z</dcterms:modified>
</cp:coreProperties>
</file>